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673DEA" w14:textId="77777777" w:rsidR="00A43F67" w:rsidRPr="00A43F67" w:rsidRDefault="00A43F67" w:rsidP="00A43F67">
      <w:r w:rsidRPr="00A43F67">
        <w:fldChar w:fldCharType="begin"/>
      </w:r>
      <w:r w:rsidRPr="00A43F67">
        <w:instrText>HYPERLINK "https://chatgpt.com/c/66df88c7-2634-8007-8930-8659dd42925c" \l "main"</w:instrText>
      </w:r>
      <w:r w:rsidRPr="00A43F67">
        <w:fldChar w:fldCharType="separate"/>
      </w:r>
      <w:r w:rsidRPr="00A43F67">
        <w:rPr>
          <w:rStyle w:val="Hyperlink"/>
        </w:rPr>
        <w:t>Skip to content</w:t>
      </w:r>
      <w:r w:rsidRPr="00A43F67">
        <w:fldChar w:fldCharType="end"/>
      </w:r>
    </w:p>
    <w:p w14:paraId="41BEF4AD" w14:textId="77777777" w:rsidR="00A43F67" w:rsidRPr="00A43F67" w:rsidRDefault="00A43F67" w:rsidP="00A43F67">
      <w:pPr>
        <w:rPr>
          <w:b/>
          <w:bCs/>
        </w:rPr>
      </w:pPr>
      <w:r w:rsidRPr="00A43F67">
        <w:rPr>
          <w:b/>
          <w:bCs/>
        </w:rPr>
        <w:t>Chat history</w:t>
      </w:r>
    </w:p>
    <w:p w14:paraId="55BD734D" w14:textId="77777777" w:rsidR="00A43F67" w:rsidRPr="00A43F67" w:rsidRDefault="00A43F67" w:rsidP="00A43F67">
      <w:pPr>
        <w:rPr>
          <w:b/>
          <w:bCs/>
        </w:rPr>
      </w:pPr>
      <w:r w:rsidRPr="00A43F67">
        <w:rPr>
          <w:b/>
          <w:bCs/>
        </w:rPr>
        <w:t>You said:</w:t>
      </w:r>
    </w:p>
    <w:p w14:paraId="5FFD44BC" w14:textId="77777777" w:rsidR="00A43F67" w:rsidRPr="00A43F67" w:rsidRDefault="00A43F67" w:rsidP="00A43F67">
      <w:pPr>
        <w:rPr>
          <w:b/>
          <w:bCs/>
        </w:rPr>
      </w:pPr>
      <w:commentRangeStart w:id="0"/>
      <w:r w:rsidRPr="00A43F67">
        <w:rPr>
          <w:b/>
          <w:bCs/>
        </w:rPr>
        <w:t>PA_Dual_Credit_Transfers_2-pager.pdf</w:t>
      </w:r>
      <w:commentRangeEnd w:id="0"/>
      <w:r>
        <w:rPr>
          <w:rStyle w:val="CommentReference"/>
        </w:rPr>
        <w:commentReference w:id="0"/>
      </w:r>
    </w:p>
    <w:p w14:paraId="1242D27E" w14:textId="77777777" w:rsidR="00A43F67" w:rsidRPr="00A43F67" w:rsidRDefault="00A43F67" w:rsidP="00A43F67">
      <w:r w:rsidRPr="00A43F67">
        <w:t>PDF</w:t>
      </w:r>
    </w:p>
    <w:p w14:paraId="2891D85C" w14:textId="77777777" w:rsidR="00A43F67" w:rsidRPr="00A43F67" w:rsidRDefault="00A43F67" w:rsidP="00A43F67">
      <w:r w:rsidRPr="00A43F67">
        <w:t>This is a performance audit report. I'd like you to read the report and then give me a summary in the following format: A headline that summarizes the overall message of the report in 10 words or less. Three short bullet points (seven words or less) that provide key details.</w:t>
      </w:r>
    </w:p>
    <w:p w14:paraId="7E25F7D1" w14:textId="77777777" w:rsidR="00A43F67" w:rsidRPr="00A43F67" w:rsidRDefault="00A43F67" w:rsidP="00A43F67">
      <w:pPr>
        <w:rPr>
          <w:b/>
          <w:bCs/>
        </w:rPr>
      </w:pPr>
      <w:r w:rsidRPr="00A43F67">
        <w:rPr>
          <w:b/>
          <w:bCs/>
        </w:rPr>
        <w:t>ChatGPT said:</w:t>
      </w:r>
    </w:p>
    <w:p w14:paraId="11A10830" w14:textId="77777777" w:rsidR="00A43F67" w:rsidRPr="00A43F67" w:rsidRDefault="00A43F67" w:rsidP="00A43F67">
      <w:r w:rsidRPr="00A43F67">
        <w:rPr>
          <w:b/>
          <w:bCs/>
        </w:rPr>
        <w:t>Headline:</w:t>
      </w:r>
      <w:r w:rsidRPr="00A43F67">
        <w:br/>
        <w:t>High schools' dual credit transfers hinge on student transcript submissions.</w:t>
      </w:r>
    </w:p>
    <w:p w14:paraId="69C3C545" w14:textId="77777777" w:rsidR="00A43F67" w:rsidRPr="00A43F67" w:rsidRDefault="00A43F67" w:rsidP="00A43F67">
      <w:r w:rsidRPr="00A43F67">
        <w:rPr>
          <w:b/>
          <w:bCs/>
        </w:rPr>
        <w:t>Key Details:</w:t>
      </w:r>
    </w:p>
    <w:p w14:paraId="1673CBE0" w14:textId="77777777" w:rsidR="00A43F67" w:rsidRPr="00A43F67" w:rsidRDefault="00A43F67" w:rsidP="00A43F67">
      <w:pPr>
        <w:numPr>
          <w:ilvl w:val="0"/>
          <w:numId w:val="1"/>
        </w:numPr>
      </w:pPr>
      <w:r w:rsidRPr="00A43F67">
        <w:t>95% credits accepted when transcripts submitted.</w:t>
      </w:r>
    </w:p>
    <w:p w14:paraId="736101C0" w14:textId="77777777" w:rsidR="00A43F67" w:rsidRPr="00A43F67" w:rsidRDefault="00A43F67" w:rsidP="00A43F67">
      <w:pPr>
        <w:numPr>
          <w:ilvl w:val="0"/>
          <w:numId w:val="1"/>
        </w:numPr>
      </w:pPr>
      <w:r w:rsidRPr="00A43F67">
        <w:t>Students often fail to submit transcripts.</w:t>
      </w:r>
    </w:p>
    <w:p w14:paraId="6B8D177C" w14:textId="77777777" w:rsidR="00A43F67" w:rsidRPr="00A43F67" w:rsidRDefault="00A43F67" w:rsidP="00A43F67">
      <w:pPr>
        <w:numPr>
          <w:ilvl w:val="0"/>
          <w:numId w:val="1"/>
        </w:numPr>
      </w:pPr>
      <w:r w:rsidRPr="00A43F67">
        <w:t>Some institutions lack full transfer communication practices.</w:t>
      </w:r>
    </w:p>
    <w:p w14:paraId="1ECAF040" w14:textId="77777777" w:rsidR="00A43F67" w:rsidRPr="00A43F67" w:rsidRDefault="00A43F67" w:rsidP="00A43F67">
      <w:pPr>
        <w:rPr>
          <w:b/>
          <w:bCs/>
        </w:rPr>
      </w:pPr>
      <w:r w:rsidRPr="00A43F67">
        <w:rPr>
          <w:b/>
          <w:bCs/>
        </w:rPr>
        <w:t>You said:</w:t>
      </w:r>
    </w:p>
    <w:p w14:paraId="6A6F98FF" w14:textId="77777777" w:rsidR="00A43F67" w:rsidRPr="00A43F67" w:rsidRDefault="00A43F67" w:rsidP="00A43F67">
      <w:r w:rsidRPr="00A43F67">
        <w:t xml:space="preserve">Can you rewrite the headline to make it a bit </w:t>
      </w:r>
      <w:proofErr w:type="gramStart"/>
      <w:r w:rsidRPr="00A43F67">
        <w:t>punchier</w:t>
      </w:r>
      <w:proofErr w:type="gramEnd"/>
      <w:r w:rsidRPr="00A43F67">
        <w:t>?</w:t>
      </w:r>
    </w:p>
    <w:p w14:paraId="564D4EFE" w14:textId="77777777" w:rsidR="00A43F67" w:rsidRPr="00A43F67" w:rsidRDefault="00A43F67" w:rsidP="00A43F67">
      <w:pPr>
        <w:rPr>
          <w:b/>
          <w:bCs/>
        </w:rPr>
      </w:pPr>
      <w:r w:rsidRPr="00A43F67">
        <w:rPr>
          <w:b/>
          <w:bCs/>
        </w:rPr>
        <w:t>ChatGPT said:</w:t>
      </w:r>
    </w:p>
    <w:p w14:paraId="6EDC56BD" w14:textId="77777777" w:rsidR="00A43F67" w:rsidRPr="00A43F67" w:rsidRDefault="00A43F67" w:rsidP="00A43F67">
      <w:r w:rsidRPr="00A43F67">
        <w:rPr>
          <w:b/>
          <w:bCs/>
        </w:rPr>
        <w:t>Headline:</w:t>
      </w:r>
      <w:r w:rsidRPr="00A43F67">
        <w:br/>
        <w:t>Dual credit success hinges on student action, not school policy.</w:t>
      </w:r>
    </w:p>
    <w:p w14:paraId="15F88327" w14:textId="77777777" w:rsidR="00A43F67" w:rsidRPr="00A43F67" w:rsidRDefault="00A43F67" w:rsidP="00A43F67">
      <w:pPr>
        <w:rPr>
          <w:b/>
          <w:bCs/>
        </w:rPr>
      </w:pPr>
      <w:r w:rsidRPr="00A43F67">
        <w:rPr>
          <w:b/>
          <w:bCs/>
        </w:rPr>
        <w:t>You said:</w:t>
      </w:r>
    </w:p>
    <w:p w14:paraId="79CC379F" w14:textId="77777777" w:rsidR="00A43F67" w:rsidRPr="00A43F67" w:rsidRDefault="00A43F67" w:rsidP="00A43F67">
      <w:r w:rsidRPr="00A43F67">
        <w:t>Give me 10 options for the headline. Make some relatively straight. Make others sensationalist. Label them so I can tell which are straight and which are sensationalist.</w:t>
      </w:r>
    </w:p>
    <w:p w14:paraId="2A7EC167" w14:textId="77777777" w:rsidR="00A43F67" w:rsidRPr="00A43F67" w:rsidRDefault="00A43F67" w:rsidP="00A43F67">
      <w:pPr>
        <w:rPr>
          <w:b/>
          <w:bCs/>
        </w:rPr>
      </w:pPr>
      <w:r w:rsidRPr="00A43F67">
        <w:rPr>
          <w:b/>
          <w:bCs/>
        </w:rPr>
        <w:t>ChatGPT said:</w:t>
      </w:r>
    </w:p>
    <w:p w14:paraId="5BCE62F5" w14:textId="77777777" w:rsidR="00A43F67" w:rsidRPr="00A43F67" w:rsidRDefault="00A43F67" w:rsidP="00A43F67">
      <w:r w:rsidRPr="00A43F67">
        <w:rPr>
          <w:b/>
          <w:bCs/>
        </w:rPr>
        <w:t>Straight Headlines:</w:t>
      </w:r>
    </w:p>
    <w:p w14:paraId="17B74957" w14:textId="77777777" w:rsidR="00A43F67" w:rsidRPr="00A43F67" w:rsidRDefault="00A43F67" w:rsidP="00A43F67">
      <w:pPr>
        <w:numPr>
          <w:ilvl w:val="0"/>
          <w:numId w:val="2"/>
        </w:numPr>
      </w:pPr>
      <w:r w:rsidRPr="00A43F67">
        <w:t>Transcript submission is key to dual credit transfer success.</w:t>
      </w:r>
    </w:p>
    <w:p w14:paraId="6D855D81" w14:textId="77777777" w:rsidR="00A43F67" w:rsidRPr="00A43F67" w:rsidRDefault="00A43F67" w:rsidP="00A43F67">
      <w:pPr>
        <w:numPr>
          <w:ilvl w:val="0"/>
          <w:numId w:val="2"/>
        </w:numPr>
      </w:pPr>
      <w:r w:rsidRPr="00A43F67">
        <w:t xml:space="preserve">Most dual credits </w:t>
      </w:r>
      <w:proofErr w:type="gramStart"/>
      <w:r w:rsidRPr="00A43F67">
        <w:t>accepted</w:t>
      </w:r>
      <w:proofErr w:type="gramEnd"/>
      <w:r w:rsidRPr="00A43F67">
        <w:t>, but students must act.</w:t>
      </w:r>
    </w:p>
    <w:p w14:paraId="306101F8" w14:textId="77777777" w:rsidR="00A43F67" w:rsidRPr="00A43F67" w:rsidRDefault="00A43F67" w:rsidP="00A43F67">
      <w:pPr>
        <w:numPr>
          <w:ilvl w:val="0"/>
          <w:numId w:val="2"/>
        </w:numPr>
      </w:pPr>
      <w:r w:rsidRPr="00A43F67">
        <w:lastRenderedPageBreak/>
        <w:t>Dual credit transfers fail mainly due to missing transcripts.</w:t>
      </w:r>
    </w:p>
    <w:p w14:paraId="14955459" w14:textId="77777777" w:rsidR="00A43F67" w:rsidRPr="00A43F67" w:rsidRDefault="00A43F67" w:rsidP="00A43F67">
      <w:pPr>
        <w:numPr>
          <w:ilvl w:val="0"/>
          <w:numId w:val="2"/>
        </w:numPr>
      </w:pPr>
      <w:r w:rsidRPr="00A43F67">
        <w:t>Transcript delays block dual credit transfers.</w:t>
      </w:r>
    </w:p>
    <w:p w14:paraId="3FD19839" w14:textId="77777777" w:rsidR="00A43F67" w:rsidRPr="00A43F67" w:rsidRDefault="00A43F67" w:rsidP="00A43F67">
      <w:pPr>
        <w:numPr>
          <w:ilvl w:val="0"/>
          <w:numId w:val="2"/>
        </w:numPr>
      </w:pPr>
      <w:r w:rsidRPr="00A43F67">
        <w:t>95% of dual credits transfer if students submit transcripts.</w:t>
      </w:r>
    </w:p>
    <w:p w14:paraId="66C99DE5" w14:textId="77777777" w:rsidR="00A43F67" w:rsidRPr="00A43F67" w:rsidRDefault="00A43F67" w:rsidP="00A43F67">
      <w:r w:rsidRPr="00A43F67">
        <w:rPr>
          <w:b/>
          <w:bCs/>
        </w:rPr>
        <w:t>Sensationalist Headlines:</w:t>
      </w:r>
      <w:r w:rsidRPr="00A43F67">
        <w:br/>
        <w:t xml:space="preserve">6. The shocking reason </w:t>
      </w:r>
      <w:proofErr w:type="gramStart"/>
      <w:r w:rsidRPr="00A43F67">
        <w:t>your</w:t>
      </w:r>
      <w:proofErr w:type="gramEnd"/>
      <w:r w:rsidRPr="00A43F67">
        <w:t xml:space="preserve"> dual credits won’t transfer!</w:t>
      </w:r>
      <w:r w:rsidRPr="00A43F67">
        <w:br/>
        <w:t>7. Students' failure to submit could cost them college credits!</w:t>
      </w:r>
      <w:r w:rsidRPr="00A43F67">
        <w:br/>
        <w:t>8. Missing transcripts: The silent killer of dual credits!</w:t>
      </w:r>
      <w:r w:rsidRPr="00A43F67">
        <w:br/>
        <w:t>9. Schools accept your credits—if you do this one thing!</w:t>
      </w:r>
      <w:r w:rsidRPr="00A43F67">
        <w:br/>
        <w:t xml:space="preserve">10. The hidden hurdle </w:t>
      </w:r>
      <w:proofErr w:type="gramStart"/>
      <w:r w:rsidRPr="00A43F67">
        <w:t>stopping</w:t>
      </w:r>
      <w:proofErr w:type="gramEnd"/>
      <w:r w:rsidRPr="00A43F67">
        <w:t xml:space="preserve"> your dual credits from counting!</w:t>
      </w:r>
    </w:p>
    <w:p w14:paraId="5FBB3634" w14:textId="77777777" w:rsidR="00A43F67" w:rsidRPr="00A43F67" w:rsidRDefault="00A43F67" w:rsidP="00A43F67">
      <w:pPr>
        <w:rPr>
          <w:vanish/>
        </w:rPr>
      </w:pPr>
      <w:r w:rsidRPr="00A43F67">
        <w:rPr>
          <w:vanish/>
        </w:rPr>
        <w:t>Top of Form</w:t>
      </w:r>
    </w:p>
    <w:p w14:paraId="2C1B44D4" w14:textId="77777777" w:rsidR="00A43F67" w:rsidRPr="00A43F67" w:rsidRDefault="00A43F67" w:rsidP="00A43F67">
      <w:pPr>
        <w:rPr>
          <w:vanish/>
        </w:rPr>
      </w:pPr>
      <w:r w:rsidRPr="00A43F67">
        <w:rPr>
          <w:vanish/>
        </w:rPr>
        <w:t>Bottom of Form</w:t>
      </w:r>
    </w:p>
    <w:p w14:paraId="2D2C4DFC" w14:textId="77777777" w:rsidR="00A43F67" w:rsidRPr="00A43F67" w:rsidRDefault="00A43F67" w:rsidP="00A43F67">
      <w:r w:rsidRPr="00A43F67">
        <w:t>ChatGPT can make mistakes. Check important info.</w:t>
      </w:r>
    </w:p>
    <w:p w14:paraId="6025D882" w14:textId="77777777" w:rsidR="004C372F" w:rsidRDefault="004C372F"/>
    <w:sectPr w:rsidR="004C372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Frank, Scott (SAO)" w:date="2025-08-28T16:26:00Z" w:initials="SF">
    <w:p w14:paraId="61501799" w14:textId="77777777" w:rsidR="00A43F67" w:rsidRDefault="00A43F67" w:rsidP="00A43F67">
      <w:pPr>
        <w:pStyle w:val="CommentText"/>
      </w:pPr>
      <w:r>
        <w:rPr>
          <w:rStyle w:val="CommentReference"/>
        </w:rPr>
        <w:annotationRef/>
      </w:r>
      <w:r>
        <w:t>Document included in folder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61501799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520F39D6" w16cex:dateUtc="2025-08-28T23:2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61501799" w16cid:durableId="520F39D6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B0961F1"/>
    <w:multiLevelType w:val="multilevel"/>
    <w:tmpl w:val="6D0849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A2635E8"/>
    <w:multiLevelType w:val="multilevel"/>
    <w:tmpl w:val="6964B6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154645515">
    <w:abstractNumId w:val="1"/>
  </w:num>
  <w:num w:numId="2" w16cid:durableId="1080786813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Frank, Scott (SAO)">
    <w15:presenceInfo w15:providerId="AD" w15:userId="S::franks@sao.wa.gov::3fb69522-f348-43f2-9a59-2c6281e4f64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5907"/>
    <w:rsid w:val="004C372F"/>
    <w:rsid w:val="00A43F67"/>
    <w:rsid w:val="00A76D37"/>
    <w:rsid w:val="00C00D29"/>
    <w:rsid w:val="00EF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41C889A"/>
  <w15:chartTrackingRefBased/>
  <w15:docId w15:val="{38D8FC11-50BE-4901-87F0-5D15A09F5F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F590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F590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F590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F590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F590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F590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F590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F590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F590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F590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F590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F590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F590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F590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F590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F590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F590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F590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F590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F590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F590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F590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F590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F590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F590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F590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F590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F590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F5907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A43F67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43F67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A43F6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43F6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43F6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43F6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43F6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8/08/relationships/commentsExtensible" Target="commentsExtensible.xml"/><Relationship Id="rId3" Type="http://schemas.openxmlformats.org/officeDocument/2006/relationships/settings" Target="settings.xml"/><Relationship Id="rId7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commentsExtended" Target="commentsExtended.xml"/><Relationship Id="rId11" Type="http://schemas.openxmlformats.org/officeDocument/2006/relationships/theme" Target="theme/theme1.xml"/><Relationship Id="rId5" Type="http://schemas.openxmlformats.org/officeDocument/2006/relationships/comments" Target="comment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Metadata/LabelInfo.xml><?xml version="1.0" encoding="utf-8"?>
<clbl:labelList xmlns:clbl="http://schemas.microsoft.com/office/2020/mipLabelMetadata">
  <clbl:label id="{11d0e217-264e-400a-8ba0-57dcc127d72d}" enabled="0" method="" siteId="{11d0e217-264e-400a-8ba0-57dcc127d72d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263</Words>
  <Characters>1502</Characters>
  <Application>Microsoft Office Word</Application>
  <DocSecurity>0</DocSecurity>
  <Lines>12</Lines>
  <Paragraphs>3</Paragraphs>
  <ScaleCrop>false</ScaleCrop>
  <Company>Washington State Auditor's Office</Company>
  <LinksUpToDate>false</LinksUpToDate>
  <CharactersWithSpaces>1762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Frank, Scott (SAO)</dc:creator>
  <cp:keywords/>
  <dc:description/>
  <cp:lastModifiedBy>Frank, Scott (SAO)</cp:lastModifiedBy>
  <cp:revision>2</cp:revision>
  <dcterms:created xsi:type="dcterms:W3CDTF">2025-08-28T23:25:00Z</dcterms:created>
  <dcterms:modified xsi:type="dcterms:W3CDTF">2025-08-28T23:26:00Z</dcterms:modified>
</cp:coreProperties>
</file>